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9A19" w14:textId="01F99DC8" w:rsidR="003E1ABB" w:rsidRPr="00940DBC" w:rsidRDefault="003E1ABB" w:rsidP="003E1ABB">
      <w:pPr>
        <w:spacing w:line="259" w:lineRule="auto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  <w:r w:rsidRPr="00353BAE"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  <w:t xml:space="preserve">Appendix A: </w:t>
      </w:r>
      <w:r w:rsidR="00556778">
        <w:rPr>
          <w:rFonts w:ascii="Arial" w:eastAsia="Calibri" w:hAnsi="Arial" w:cs="Arial"/>
          <w:b/>
          <w:bCs/>
          <w:kern w:val="0"/>
          <w:u w:color="000000"/>
          <w:bdr w:val="nil"/>
          <w:lang w:eastAsia="en-US"/>
        </w:rPr>
        <w:t>_</w:t>
      </w:r>
      <w:r w:rsidRPr="008A45DE">
        <w:rPr>
          <w:rFonts w:ascii="Arial" w:eastAsia="Calibri" w:hAnsi="Arial" w:cs="Arial"/>
          <w:b/>
          <w:bCs/>
          <w:kern w:val="0"/>
          <w:u w:color="000000"/>
          <w:bdr w:val="nil"/>
          <w:lang w:eastAsia="en-US"/>
        </w:rPr>
        <w:t>CONSULTATION ON PROPOSED ACADEMY CONVERSION</w:t>
      </w:r>
      <w:r w:rsidRPr="00074188">
        <w:rPr>
          <w:rFonts w:ascii="Arial" w:eastAsia="Calibri" w:hAnsi="Arial" w:cs="Arial"/>
          <w:b/>
          <w:bCs/>
          <w:kern w:val="0"/>
          <w:u w:color="000000"/>
          <w:bdr w:val="nil"/>
          <w:lang w:eastAsia="en-US"/>
        </w:rPr>
        <w:t xml:space="preserve"> AND FORM A MULTI ACADEMY TRUST</w:t>
      </w:r>
    </w:p>
    <w:p w14:paraId="25F67438" w14:textId="77777777" w:rsidR="003E1ABB" w:rsidRPr="00353BAE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</w:p>
    <w:p w14:paraId="7AD55897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>Q1. Please confirm the status that best describes you: (Please select one)</w:t>
      </w:r>
      <w:bookmarkStart w:id="0" w:name="_Hlk95988856"/>
    </w:p>
    <w:p w14:paraId="65B4874C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567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b/>
          <w:bCs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ab/>
        <w:t>A member of school staff</w:t>
      </w:r>
    </w:p>
    <w:p w14:paraId="59B764EB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567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b/>
          <w:bCs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ab/>
        <w:t>A pupil at the school</w:t>
      </w:r>
    </w:p>
    <w:p w14:paraId="6BA7844E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567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b/>
          <w:bCs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ab/>
        <w:t>A parent or carer of a pupil</w:t>
      </w:r>
    </w:p>
    <w:p w14:paraId="148B849F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567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b/>
          <w:bCs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ab/>
        <w:t>A member of the community</w:t>
      </w:r>
    </w:p>
    <w:p w14:paraId="476B8AF9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567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b/>
          <w:bCs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ab/>
        <w:t>A school governor</w:t>
      </w:r>
    </w:p>
    <w:p w14:paraId="03BF49AD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567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b/>
          <w:bCs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ab/>
        <w:t xml:space="preserve">Other (Please specify) </w:t>
      </w:r>
    </w:p>
    <w:p w14:paraId="5C7A35CE" w14:textId="77777777" w:rsidR="003E1AB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284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>…………………………………………………………..</w:t>
      </w:r>
    </w:p>
    <w:p w14:paraId="6EEA0268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284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</w:p>
    <w:bookmarkEnd w:id="0"/>
    <w:p w14:paraId="576F165F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Q2. Do you support the proposal for </w:t>
      </w:r>
      <w:r w:rsidRPr="00CD4668">
        <w:rPr>
          <w:rFonts w:ascii="Arial" w:eastAsia="Calibri" w:hAnsi="Arial" w:cs="Arial"/>
          <w:kern w:val="0"/>
          <w:u w:color="000000"/>
          <w:bdr w:val="nil"/>
          <w:lang w:eastAsia="en-US"/>
        </w:rPr>
        <w:t>Forefield Community Infant and Nursery School</w:t>
      </w:r>
      <w:r w:rsidRPr="00CD4668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to convert to academy status </w:t>
      </w:r>
      <w:r w:rsidRPr="00C04255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>and form a multi academy</w:t>
      </w:r>
      <w:r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trust (MAT)?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(Please select one)</w:t>
      </w:r>
    </w:p>
    <w:p w14:paraId="5BBA21FC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567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b/>
          <w:bCs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ab/>
        <w:t xml:space="preserve">Yes </w:t>
      </w:r>
    </w:p>
    <w:p w14:paraId="0EB6BAD5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567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b/>
          <w:bCs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ab/>
        <w:t>No</w:t>
      </w:r>
    </w:p>
    <w:p w14:paraId="132A41A4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418" w:hanging="567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b/>
          <w:bCs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ab/>
        <w:t>Don’t know</w:t>
      </w:r>
    </w:p>
    <w:p w14:paraId="5724F643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mbria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1772754D" w14:textId="54299EE8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mbria" w:hAnsi="Arial" w:cs="Arial"/>
          <w:kern w:val="0"/>
          <w:u w:color="000000"/>
          <w:bdr w:val="nil"/>
          <w:lang w:eastAsia="en-US"/>
        </w:rPr>
      </w:pPr>
      <w:r w:rsidRPr="00024F2B">
        <w:rPr>
          <w:rFonts w:ascii="Arial" w:eastAsia="Cambria" w:hAnsi="Arial" w:cs="Arial"/>
          <w:kern w:val="0"/>
          <w:u w:color="000000"/>
          <w:bdr w:val="nil"/>
          <w:lang w:val="en-US" w:eastAsia="en-US"/>
        </w:rPr>
        <w:t xml:space="preserve">Q3. </w:t>
      </w:r>
      <w:r w:rsidRPr="00024F2B">
        <w:rPr>
          <w:rFonts w:ascii="Arial" w:eastAsia="Cambria" w:hAnsi="Arial" w:cs="Arial"/>
          <w:kern w:val="0"/>
          <w:u w:color="000000"/>
          <w:bdr w:val="nil"/>
          <w:lang w:eastAsia="en-US"/>
        </w:rPr>
        <w:t xml:space="preserve">Do you agree that the Secretary of State should enter into a Funding Agreement (contract) for </w:t>
      </w:r>
      <w:r w:rsidRPr="00CD4668">
        <w:rPr>
          <w:rFonts w:ascii="Arial" w:eastAsia="Cambria" w:hAnsi="Arial" w:cs="Arial"/>
          <w:kern w:val="0"/>
          <w:u w:color="000000"/>
          <w:bdr w:val="nil"/>
          <w:lang w:eastAsia="en-US"/>
        </w:rPr>
        <w:t>Forefield Community Infant and Nursery School</w:t>
      </w:r>
      <w:r w:rsidRPr="00024F2B">
        <w:rPr>
          <w:rFonts w:ascii="Arial" w:eastAsia="Cambria" w:hAnsi="Arial" w:cs="Arial"/>
          <w:kern w:val="0"/>
          <w:u w:color="000000"/>
          <w:bdr w:val="nil"/>
          <w:lang w:eastAsia="en-US"/>
        </w:rPr>
        <w:t>?  </w:t>
      </w: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>(Please select one)</w:t>
      </w:r>
      <w:r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 xml:space="preserve">. </w:t>
      </w:r>
      <w:r w:rsidRPr="00024F2B">
        <w:rPr>
          <w:rFonts w:ascii="Arial" w:eastAsia="Cambria" w:hAnsi="Arial" w:cs="Arial"/>
          <w:kern w:val="0"/>
          <w:u w:color="000000"/>
          <w:bdr w:val="nil"/>
          <w:lang w:eastAsia="en-US"/>
        </w:rPr>
        <w:t>To understand more about what is a Funding Agreement log onto </w:t>
      </w:r>
      <w:hyperlink r:id="rId7" w:history="1">
        <w:r w:rsidRPr="00024F2B">
          <w:rPr>
            <w:rStyle w:val="Hyperlink"/>
            <w:rFonts w:ascii="Arial" w:eastAsia="Cambria" w:hAnsi="Arial" w:cs="Arial"/>
            <w:kern w:val="0"/>
            <w:bdr w:val="nil"/>
            <w:lang w:eastAsia="en-US"/>
          </w:rPr>
          <w:t>https://www.gov.uk/government/publications/academy-and-free-school-funding-agreements-multi-academy-trust</w:t>
        </w:r>
      </w:hyperlink>
    </w:p>
    <w:p w14:paraId="1D0AC126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mbria" w:hAnsi="Arial" w:cs="Arial"/>
          <w:kern w:val="0"/>
          <w:u w:color="000000"/>
          <w:bdr w:val="nil"/>
          <w:lang w:val="en-US" w:eastAsia="en-US"/>
        </w:rPr>
      </w:pPr>
    </w:p>
    <w:p w14:paraId="40A08ECB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mbria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mbria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mbria" w:hAnsi="Arial" w:cs="Arial"/>
          <w:kern w:val="0"/>
          <w:u w:color="000000"/>
          <w:bdr w:val="nil"/>
          <w:lang w:val="en-US" w:eastAsia="en-US"/>
        </w:rPr>
        <w:tab/>
        <w:t xml:space="preserve">Yes </w:t>
      </w:r>
    </w:p>
    <w:p w14:paraId="6A92E03A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mbria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mbria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mbria" w:hAnsi="Arial" w:cs="Arial"/>
          <w:kern w:val="0"/>
          <w:u w:color="000000"/>
          <w:bdr w:val="nil"/>
          <w:lang w:val="en-US" w:eastAsia="en-US"/>
        </w:rPr>
        <w:tab/>
        <w:t>No</w:t>
      </w:r>
    </w:p>
    <w:p w14:paraId="1FB11326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mbria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Segoe UI Symbol" w:eastAsia="Cambria" w:hAnsi="Segoe UI Symbol" w:cs="Segoe UI Symbol"/>
          <w:kern w:val="0"/>
          <w:u w:color="000000"/>
          <w:bdr w:val="nil"/>
          <w:lang w:val="en-US" w:eastAsia="en-US"/>
        </w:rPr>
        <w:t>☐</w:t>
      </w:r>
      <w:r w:rsidRPr="00024F2B">
        <w:rPr>
          <w:rFonts w:ascii="Arial" w:eastAsia="Cambria" w:hAnsi="Arial" w:cs="Arial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mbria" w:hAnsi="Arial" w:cs="Arial"/>
          <w:kern w:val="0"/>
          <w:u w:color="000000"/>
          <w:bdr w:val="nil"/>
          <w:lang w:val="en-US" w:eastAsia="en-US"/>
        </w:rPr>
        <w:tab/>
        <w:t>Don’t know</w:t>
      </w:r>
    </w:p>
    <w:p w14:paraId="673858DE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</w:p>
    <w:p w14:paraId="77B62219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</w:p>
    <w:p w14:paraId="2147170A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  <w:r w:rsidRPr="00024F2B">
        <w:rPr>
          <w:rFonts w:ascii="Arial" w:eastAsia="Calibri" w:hAnsi="Arial" w:cs="Arial"/>
          <w:kern w:val="0"/>
          <w:u w:color="000000"/>
          <w:bdr w:val="nil"/>
          <w:lang w:val="en-US" w:eastAsia="en-US"/>
        </w:rPr>
        <w:t>Q4. Any other comments or questions? (Please write in)</w:t>
      </w:r>
    </w:p>
    <w:p w14:paraId="3F4B9B25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kern w:val="0"/>
          <w:u w:color="000000"/>
          <w:bdr w:val="nil"/>
          <w:lang w:val="en-US" w:eastAsia="en-US"/>
        </w:rPr>
      </w:pPr>
    </w:p>
    <w:p w14:paraId="528BC357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56D1C5D5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489F656E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2602F9C4" w14:textId="77777777" w:rsidR="003E1AB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700286E0" w14:textId="77777777" w:rsidR="008D2836" w:rsidRDefault="008D2836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2D7CE284" w14:textId="77777777" w:rsidR="008D2836" w:rsidRDefault="008D2836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3E2A7F2A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5B348EA5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0A5143DC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6AA50252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</w:p>
    <w:p w14:paraId="5756F4DB" w14:textId="77777777" w:rsidR="003E1ABB" w:rsidRPr="00024F2B" w:rsidRDefault="003E1ABB" w:rsidP="003E1AB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</w:pPr>
      <w:r w:rsidRPr="00024F2B"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  <w:t>Thank you for your comments!</w:t>
      </w:r>
    </w:p>
    <w:p w14:paraId="3DFC5312" w14:textId="090DE931" w:rsidR="003E1ABB" w:rsidRPr="00C04255" w:rsidRDefault="003E1ABB" w:rsidP="003E1ABB">
      <w:pPr>
        <w:rPr>
          <w:rFonts w:ascii="Arial" w:eastAsia="Calibri" w:hAnsi="Arial" w:cs="Arial"/>
          <w:b/>
          <w:bCs/>
          <w:color w:val="0070C0"/>
          <w:kern w:val="0"/>
          <w:u w:color="000000"/>
          <w:bdr w:val="nil"/>
          <w:lang w:val="en-US" w:eastAsia="en-US"/>
        </w:rPr>
      </w:pPr>
      <w:r w:rsidRPr="00024F2B"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  <w:t xml:space="preserve">Please return this form to </w:t>
      </w:r>
      <w:r w:rsidRPr="00024F2B">
        <w:rPr>
          <w:rFonts w:ascii="Arial" w:eastAsia="Calibri" w:hAnsi="Arial" w:cs="Arial"/>
          <w:b/>
          <w:bCs/>
          <w:color w:val="0070C0"/>
          <w:kern w:val="0"/>
          <w:u w:color="000000"/>
          <w:bdr w:val="nil"/>
          <w:lang w:val="en-US" w:eastAsia="en-US"/>
        </w:rPr>
        <w:t>the School Office (Reception)</w:t>
      </w:r>
      <w:r w:rsidRPr="00024F2B"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  <w:t xml:space="preserve"> or send by email </w:t>
      </w:r>
      <w:r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  <w:t xml:space="preserve">to </w:t>
      </w:r>
      <w:hyperlink r:id="rId8" w:history="1">
        <w:r w:rsidRPr="0050140E">
          <w:rPr>
            <w:rStyle w:val="Hyperlink"/>
            <w:rFonts w:ascii="Arial" w:eastAsia="Calibri" w:hAnsi="Arial" w:cs="Arial"/>
            <w:b/>
            <w:bCs/>
            <w:kern w:val="0"/>
            <w:bdr w:val="nil"/>
            <w:lang w:val="en-US" w:eastAsia="en-US"/>
          </w:rPr>
          <w:t>Consultation@forefieldinfant.sefton.school</w:t>
        </w:r>
      </w:hyperlink>
      <w:r>
        <w:rPr>
          <w:rFonts w:ascii="Arial" w:eastAsia="Calibri" w:hAnsi="Arial" w:cs="Arial"/>
          <w:b/>
          <w:bCs/>
          <w:color w:val="0070C0"/>
          <w:kern w:val="0"/>
          <w:u w:color="000000"/>
          <w:bdr w:val="nil"/>
          <w:lang w:val="en-US" w:eastAsia="en-US"/>
        </w:rPr>
        <w:t xml:space="preserve"> </w:t>
      </w:r>
      <w:r w:rsidRPr="00024F2B">
        <w:rPr>
          <w:rFonts w:ascii="Arial" w:eastAsia="Calibri" w:hAnsi="Arial" w:cs="Arial"/>
          <w:b/>
          <w:bCs/>
          <w:kern w:val="0"/>
          <w:u w:color="000000"/>
          <w:bdr w:val="nil"/>
          <w:lang w:val="en-US" w:eastAsia="en-US"/>
        </w:rPr>
        <w:t xml:space="preserve">by </w:t>
      </w:r>
      <w:r w:rsidRPr="00C04255">
        <w:rPr>
          <w:rFonts w:ascii="Arial" w:eastAsia="Calibri" w:hAnsi="Arial" w:cs="Arial"/>
          <w:b/>
          <w:bCs/>
          <w:color w:val="0070C0"/>
          <w:kern w:val="0"/>
          <w:u w:color="000000"/>
          <w:bdr w:val="nil"/>
          <w:lang w:val="en-US" w:eastAsia="en-US"/>
        </w:rPr>
        <w:t>4.00pm on 14</w:t>
      </w:r>
      <w:r w:rsidRPr="00C04255">
        <w:rPr>
          <w:rFonts w:ascii="Arial" w:eastAsia="Calibri" w:hAnsi="Arial" w:cs="Arial"/>
          <w:b/>
          <w:bCs/>
          <w:color w:val="0070C0"/>
          <w:kern w:val="0"/>
          <w:u w:color="000000"/>
          <w:bdr w:val="nil"/>
          <w:vertAlign w:val="superscript"/>
          <w:lang w:val="en-US" w:eastAsia="en-US"/>
        </w:rPr>
        <w:t>th</w:t>
      </w:r>
      <w:r w:rsidRPr="00C04255">
        <w:rPr>
          <w:rFonts w:ascii="Arial" w:eastAsia="Calibri" w:hAnsi="Arial" w:cs="Arial"/>
          <w:b/>
          <w:bCs/>
          <w:color w:val="0070C0"/>
          <w:kern w:val="0"/>
          <w:u w:color="000000"/>
          <w:bdr w:val="nil"/>
          <w:lang w:val="en-US" w:eastAsia="en-US"/>
        </w:rPr>
        <w:t xml:space="preserve"> July 2023.</w:t>
      </w:r>
    </w:p>
    <w:p w14:paraId="140BA764" w14:textId="43797F82" w:rsidR="003E1ABB" w:rsidRPr="00024F2B" w:rsidRDefault="003E1ABB" w:rsidP="003E1ABB">
      <w:pPr>
        <w:spacing w:after="160" w:line="259" w:lineRule="auto"/>
        <w:rPr>
          <w:rFonts w:ascii="Arial" w:eastAsia="Calibri" w:hAnsi="Arial" w:cs="Arial"/>
          <w:b/>
          <w:kern w:val="0"/>
          <w:lang w:eastAsia="en-US"/>
        </w:rPr>
      </w:pPr>
    </w:p>
    <w:sectPr w:rsidR="003E1ABB" w:rsidRPr="00024F2B" w:rsidSect="0019655F">
      <w:footerReference w:type="default" r:id="rId9"/>
      <w:pgSz w:w="11906" w:h="16838"/>
      <w:pgMar w:top="1134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3C77" w14:textId="77777777" w:rsidR="00412DC9" w:rsidRDefault="00412DC9">
      <w:r>
        <w:separator/>
      </w:r>
    </w:p>
  </w:endnote>
  <w:endnote w:type="continuationSeparator" w:id="0">
    <w:p w14:paraId="4AA8F747" w14:textId="77777777" w:rsidR="00412DC9" w:rsidRDefault="0041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F40B" w14:textId="77777777" w:rsidR="005B220B" w:rsidRDefault="00DA1965">
    <w:pPr>
      <w:pStyle w:val="Footer"/>
    </w:pPr>
  </w:p>
  <w:p w14:paraId="5C902C00" w14:textId="77777777" w:rsidR="005B220B" w:rsidRDefault="00DA1965">
    <w:pPr>
      <w:pStyle w:val="Footer"/>
    </w:pPr>
  </w:p>
  <w:p w14:paraId="21F4EC52" w14:textId="77777777" w:rsidR="005B220B" w:rsidRDefault="00DA1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AD78" w14:textId="77777777" w:rsidR="00412DC9" w:rsidRDefault="00412DC9">
      <w:r>
        <w:separator/>
      </w:r>
    </w:p>
  </w:footnote>
  <w:footnote w:type="continuationSeparator" w:id="0">
    <w:p w14:paraId="240B3F44" w14:textId="77777777" w:rsidR="00412DC9" w:rsidRDefault="0041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3BD"/>
    <w:multiLevelType w:val="hybridMultilevel"/>
    <w:tmpl w:val="306277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008D4"/>
    <w:multiLevelType w:val="hybridMultilevel"/>
    <w:tmpl w:val="B9407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325B"/>
    <w:multiLevelType w:val="hybridMultilevel"/>
    <w:tmpl w:val="25D4B4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EF0A9B"/>
    <w:multiLevelType w:val="hybridMultilevel"/>
    <w:tmpl w:val="2B7210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D5D55"/>
    <w:multiLevelType w:val="hybridMultilevel"/>
    <w:tmpl w:val="5D5E72D2"/>
    <w:lvl w:ilvl="0" w:tplc="E9F02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FE0C6D"/>
    <w:multiLevelType w:val="hybridMultilevel"/>
    <w:tmpl w:val="B95237A2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3107CD5"/>
    <w:multiLevelType w:val="hybridMultilevel"/>
    <w:tmpl w:val="7F0A19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19990">
    <w:abstractNumId w:val="5"/>
  </w:num>
  <w:num w:numId="2" w16cid:durableId="435947244">
    <w:abstractNumId w:val="4"/>
  </w:num>
  <w:num w:numId="3" w16cid:durableId="1233465829">
    <w:abstractNumId w:val="2"/>
  </w:num>
  <w:num w:numId="4" w16cid:durableId="1580749153">
    <w:abstractNumId w:val="0"/>
  </w:num>
  <w:num w:numId="5" w16cid:durableId="1327588948">
    <w:abstractNumId w:val="6"/>
  </w:num>
  <w:num w:numId="6" w16cid:durableId="2133590762">
    <w:abstractNumId w:val="3"/>
  </w:num>
  <w:num w:numId="7" w16cid:durableId="1355762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84"/>
    <w:rsid w:val="000131D9"/>
    <w:rsid w:val="00031CA4"/>
    <w:rsid w:val="00190223"/>
    <w:rsid w:val="0019655F"/>
    <w:rsid w:val="001A24FC"/>
    <w:rsid w:val="001A4194"/>
    <w:rsid w:val="001B62A6"/>
    <w:rsid w:val="001C0D92"/>
    <w:rsid w:val="001C1F07"/>
    <w:rsid w:val="002307E2"/>
    <w:rsid w:val="00287766"/>
    <w:rsid w:val="002F2FCB"/>
    <w:rsid w:val="003571EF"/>
    <w:rsid w:val="003C00C7"/>
    <w:rsid w:val="003E1ABB"/>
    <w:rsid w:val="003F279A"/>
    <w:rsid w:val="00412DC9"/>
    <w:rsid w:val="0048048E"/>
    <w:rsid w:val="00547ABD"/>
    <w:rsid w:val="00552572"/>
    <w:rsid w:val="00556778"/>
    <w:rsid w:val="005B1827"/>
    <w:rsid w:val="00627D1E"/>
    <w:rsid w:val="00683510"/>
    <w:rsid w:val="006D40FA"/>
    <w:rsid w:val="006D7D76"/>
    <w:rsid w:val="00706E66"/>
    <w:rsid w:val="00722B78"/>
    <w:rsid w:val="007A64FD"/>
    <w:rsid w:val="007B3571"/>
    <w:rsid w:val="007D15E3"/>
    <w:rsid w:val="008A42E9"/>
    <w:rsid w:val="008D2836"/>
    <w:rsid w:val="008E2717"/>
    <w:rsid w:val="00940DBC"/>
    <w:rsid w:val="00955DD3"/>
    <w:rsid w:val="009F18E8"/>
    <w:rsid w:val="009F5027"/>
    <w:rsid w:val="00A2107C"/>
    <w:rsid w:val="00A321DE"/>
    <w:rsid w:val="00A55C89"/>
    <w:rsid w:val="00AE6F8D"/>
    <w:rsid w:val="00B41651"/>
    <w:rsid w:val="00BD35DF"/>
    <w:rsid w:val="00BF698E"/>
    <w:rsid w:val="00C27484"/>
    <w:rsid w:val="00C31D3E"/>
    <w:rsid w:val="00C52473"/>
    <w:rsid w:val="00CF5F88"/>
    <w:rsid w:val="00D02827"/>
    <w:rsid w:val="00D36061"/>
    <w:rsid w:val="00D37B93"/>
    <w:rsid w:val="00D53ADB"/>
    <w:rsid w:val="00D64D3C"/>
    <w:rsid w:val="00D80681"/>
    <w:rsid w:val="00DA1965"/>
    <w:rsid w:val="00DB2370"/>
    <w:rsid w:val="00DD2F20"/>
    <w:rsid w:val="00E33811"/>
    <w:rsid w:val="00E9213D"/>
    <w:rsid w:val="00EA687F"/>
    <w:rsid w:val="00F0546B"/>
    <w:rsid w:val="00F22BAF"/>
    <w:rsid w:val="00F94D9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B627"/>
  <w15:docId w15:val="{B885FE19-A0D2-4529-AAAA-8D387CC0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8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1C0D9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74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27484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customStyle="1" w:styleId="msoaccenttext2">
    <w:name w:val="msoaccenttext2"/>
    <w:rsid w:val="00C27484"/>
    <w:pPr>
      <w:spacing w:after="0" w:line="240" w:lineRule="auto"/>
    </w:pPr>
    <w:rPr>
      <w:rFonts w:ascii="Tw Cen MT" w:eastAsia="Times New Roman" w:hAnsi="Tw Cen MT" w:cs="Times New Roman"/>
      <w:color w:val="000000"/>
      <w:kern w:val="28"/>
      <w:sz w:val="14"/>
      <w:szCs w:val="1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84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C0D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1C0D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24FC"/>
    <w:pPr>
      <w:widowControl w:val="0"/>
      <w:suppressAutoHyphens/>
      <w:ind w:left="720"/>
      <w:contextualSpacing/>
    </w:pPr>
    <w:rPr>
      <w:rFonts w:eastAsia="Arial Unicode MS"/>
      <w:color w:val="auto"/>
      <w:kern w:val="1"/>
      <w:sz w:val="24"/>
      <w:szCs w:val="24"/>
    </w:rPr>
  </w:style>
  <w:style w:type="paragraph" w:customStyle="1" w:styleId="Default">
    <w:name w:val="Default"/>
    <w:rsid w:val="001A24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AD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tion@forefieldintfant.sefton.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academy-and-free-school-funding-agreements-multi-academy-tru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Helen Oldroyd</cp:lastModifiedBy>
  <cp:revision>4</cp:revision>
  <cp:lastPrinted>2021-05-28T09:17:00Z</cp:lastPrinted>
  <dcterms:created xsi:type="dcterms:W3CDTF">2023-06-13T11:09:00Z</dcterms:created>
  <dcterms:modified xsi:type="dcterms:W3CDTF">2023-06-15T10:11:00Z</dcterms:modified>
</cp:coreProperties>
</file>